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3CBBBAD5" w:rsidP="71B39982" w:rsidRDefault="3CBBBAD5" w14:paraId="63EE6025" w14:textId="3F19CD39">
      <w:pPr>
        <w:pStyle w:val="Heading2"/>
        <w:rPr>
          <w:noProof/>
          <w:sz w:val="48"/>
          <w:szCs w:val="48"/>
        </w:rPr>
      </w:pPr>
      <w:r w:rsidRPr="71B39982" w:rsidR="71B39982">
        <w:rPr>
          <w:b w:val="1"/>
          <w:bCs w:val="1"/>
          <w:noProof/>
          <w:sz w:val="48"/>
          <w:szCs w:val="48"/>
        </w:rPr>
        <w:t>Michael McQueen</w:t>
      </w:r>
      <w:r w:rsidRPr="71B39982" w:rsidR="71B39982">
        <w:rPr>
          <w:noProof/>
          <w:sz w:val="48"/>
          <w:szCs w:val="48"/>
        </w:rPr>
        <w:t xml:space="preserve"> – </w:t>
      </w:r>
      <w:r w:rsidRPr="71B39982" w:rsidR="71B39982">
        <w:rPr>
          <w:noProof/>
          <w:sz w:val="48"/>
          <w:szCs w:val="48"/>
        </w:rPr>
        <w:t>Bio</w:t>
      </w:r>
    </w:p>
    <w:p w:rsidR="71227100" w:rsidP="71227100" w:rsidRDefault="71227100" w14:paraId="282110F6" w14:textId="4D89EC0C">
      <w:pPr>
        <w:pStyle w:val="Normal"/>
        <w:rPr>
          <w:noProof/>
        </w:rPr>
      </w:pPr>
    </w:p>
    <w:p w:rsidR="6959C82D" w:rsidP="3A89CA3D" w:rsidRDefault="6959C82D" w14:paraId="79A4F352" w14:textId="2C3E3880">
      <w:pPr>
        <w:spacing w:before="0" w:beforeAutospacing="off" w:after="0" w:afterAutospacing="off"/>
      </w:pPr>
      <w:r w:rsidRPr="3A89CA3D" w:rsidR="6959C82D">
        <w:rPr>
          <w:rFonts w:ascii="Calibri" w:hAnsi="Calibri" w:eastAsia="Calibri" w:cs="Calibri"/>
          <w:noProof/>
          <w:sz w:val="24"/>
          <w:szCs w:val="24"/>
          <w:lang w:val="en-US"/>
        </w:rPr>
        <w:t>Michael McQueen understands what it takes to thrive in a rapidly evolving world.</w:t>
      </w:r>
    </w:p>
    <w:p w:rsidR="6959C82D" w:rsidP="3A89CA3D" w:rsidRDefault="6959C82D" w14:paraId="4714E6A7" w14:textId="0D0E280B">
      <w:pPr>
        <w:spacing w:before="0" w:beforeAutospacing="off" w:after="0" w:afterAutospacing="off"/>
      </w:pPr>
      <w:r w:rsidRPr="3A89CA3D" w:rsidR="6959C82D">
        <w:rPr>
          <w:rFonts w:ascii="Calibri" w:hAnsi="Calibri" w:eastAsia="Calibri" w:cs="Calibri"/>
          <w:noProof/>
          <w:sz w:val="24"/>
          <w:szCs w:val="24"/>
          <w:lang w:val="en-US"/>
        </w:rPr>
        <w:t xml:space="preserve"> </w:t>
      </w:r>
    </w:p>
    <w:p w:rsidR="6959C82D" w:rsidP="3A89CA3D" w:rsidRDefault="6959C82D" w14:paraId="3B237A75" w14:textId="6150C0AF">
      <w:pPr>
        <w:spacing w:before="0" w:beforeAutospacing="off" w:after="0" w:afterAutospacing="off"/>
      </w:pPr>
      <w:r w:rsidRPr="3A89CA3D" w:rsidR="6959C82D">
        <w:rPr>
          <w:rFonts w:ascii="Calibri" w:hAnsi="Calibri" w:eastAsia="Calibri" w:cs="Calibri"/>
          <w:noProof/>
          <w:sz w:val="24"/>
          <w:szCs w:val="24"/>
          <w:lang w:val="en-US"/>
        </w:rPr>
        <w:t>Recently ranked #11 among the world’s top futurists, Michael is widely recognized for having his finger on the pulse of change, helping clients ranging from Google to Toyota and Mastercard navigate uncertainty and stay ahead of the curve.</w:t>
      </w:r>
    </w:p>
    <w:p w:rsidR="6959C82D" w:rsidP="3A89CA3D" w:rsidRDefault="6959C82D" w14:paraId="5197773F" w14:textId="70B68702">
      <w:pPr>
        <w:spacing w:before="0" w:beforeAutospacing="off" w:after="0" w:afterAutospacing="off"/>
      </w:pPr>
      <w:r w:rsidRPr="3A89CA3D" w:rsidR="6959C82D">
        <w:rPr>
          <w:rFonts w:ascii="Calibri" w:hAnsi="Calibri" w:eastAsia="Calibri" w:cs="Calibri"/>
          <w:noProof/>
          <w:sz w:val="24"/>
          <w:szCs w:val="24"/>
          <w:lang w:val="en-US"/>
        </w:rPr>
        <w:t xml:space="preserve"> </w:t>
      </w:r>
    </w:p>
    <w:p w:rsidR="6959C82D" w:rsidP="3A89CA3D" w:rsidRDefault="6959C82D" w14:paraId="61CA82AC" w14:textId="3437E3C0">
      <w:pPr>
        <w:spacing w:before="0" w:beforeAutospacing="off" w:after="0" w:afterAutospacing="off"/>
      </w:pPr>
      <w:r w:rsidRPr="3A89CA3D" w:rsidR="6959C82D">
        <w:rPr>
          <w:rFonts w:ascii="Calibri" w:hAnsi="Calibri" w:eastAsia="Calibri" w:cs="Calibri"/>
          <w:noProof/>
          <w:sz w:val="24"/>
          <w:szCs w:val="24"/>
          <w:lang w:val="en-US"/>
        </w:rPr>
        <w:t>A bestselling author of 10 books, Michael’s latest release was named by Malcolm Gladwell and Adam Grant as one of the top five must-read new leadership books. He is a sought-after media commentator, with his insights regularly featured in Forbes, The Guardian, and CNN.</w:t>
      </w:r>
    </w:p>
    <w:p w:rsidR="6959C82D" w:rsidP="3A89CA3D" w:rsidRDefault="6959C82D" w14:paraId="777BBB32" w14:textId="4DF9F6F3">
      <w:pPr>
        <w:spacing w:before="0" w:beforeAutospacing="off" w:after="0" w:afterAutospacing="off"/>
      </w:pPr>
      <w:r w:rsidRPr="3A89CA3D" w:rsidR="6959C82D">
        <w:rPr>
          <w:rFonts w:ascii="Calibri" w:hAnsi="Calibri" w:eastAsia="Calibri" w:cs="Calibri"/>
          <w:noProof/>
          <w:sz w:val="24"/>
          <w:szCs w:val="24"/>
          <w:lang w:val="en-US"/>
        </w:rPr>
        <w:t xml:space="preserve"> </w:t>
      </w:r>
    </w:p>
    <w:p w:rsidR="6959C82D" w:rsidP="3A89CA3D" w:rsidRDefault="6959C82D" w14:paraId="1F854319" w14:textId="07D5E021">
      <w:pPr>
        <w:spacing w:before="0" w:beforeAutospacing="off" w:after="0" w:afterAutospacing="off"/>
      </w:pPr>
      <w:r w:rsidRPr="3A89CA3D" w:rsidR="6959C82D">
        <w:rPr>
          <w:rFonts w:ascii="Calibri" w:hAnsi="Calibri" w:eastAsia="Calibri" w:cs="Calibri"/>
          <w:noProof/>
          <w:sz w:val="24"/>
          <w:szCs w:val="24"/>
          <w:lang w:val="en-US"/>
        </w:rPr>
        <w:t xml:space="preserve">Having presented to over 500,000 people across five continents since 2004, Michael is a familiar face on the international conference circuit, having shared the stage with the likes of Mel Robbins and Apple co-founder Steve Wozniak. </w:t>
      </w:r>
    </w:p>
    <w:p w:rsidR="6959C82D" w:rsidP="3A89CA3D" w:rsidRDefault="6959C82D" w14:paraId="40A6CB58" w14:textId="23A90802">
      <w:pPr>
        <w:spacing w:before="0" w:beforeAutospacing="off" w:after="0" w:afterAutospacing="off"/>
      </w:pPr>
      <w:r w:rsidRPr="3A89CA3D" w:rsidR="6959C82D">
        <w:rPr>
          <w:rFonts w:ascii="Calibri" w:hAnsi="Calibri" w:eastAsia="Calibri" w:cs="Calibri"/>
          <w:noProof/>
          <w:sz w:val="24"/>
          <w:szCs w:val="24"/>
          <w:lang w:val="en-US"/>
        </w:rPr>
        <w:t xml:space="preserve"> </w:t>
      </w:r>
    </w:p>
    <w:p w:rsidR="6959C82D" w:rsidP="3A89CA3D" w:rsidRDefault="6959C82D" w14:paraId="169BBA7D" w14:textId="466EC8D1">
      <w:pPr>
        <w:spacing w:before="0" w:beforeAutospacing="off" w:after="0" w:afterAutospacing="off"/>
      </w:pPr>
      <w:r w:rsidRPr="3A89CA3D" w:rsidR="6959C82D">
        <w:rPr>
          <w:rFonts w:ascii="Calibri" w:hAnsi="Calibri" w:eastAsia="Calibri" w:cs="Calibri"/>
          <w:noProof/>
          <w:sz w:val="24"/>
          <w:szCs w:val="24"/>
          <w:lang w:val="en-US"/>
        </w:rPr>
        <w:t>Formerly named Australia’s Keynote Speaker of the Year, Michael has also been inducted into the Professional Speakers Hall of Fame.</w:t>
      </w:r>
    </w:p>
    <w:p w:rsidR="3A89CA3D" w:rsidP="3A89CA3D" w:rsidRDefault="3A89CA3D" w14:paraId="2E863A9A" w14:textId="3BF1F333">
      <w:pPr>
        <w:pStyle w:val="Normal"/>
        <w:spacing w:after="200" w:line="276" w:lineRule="auto"/>
        <w:rPr>
          <w:rFonts w:ascii="Calibri" w:hAnsi="Calibri" w:eastAsia="Calibri" w:cs="Calibri"/>
          <w:noProof/>
          <w:sz w:val="28"/>
          <w:szCs w:val="28"/>
          <w:lang w:val="en-AU"/>
        </w:rPr>
      </w:pPr>
    </w:p>
    <w:p w:rsidR="75D1CAAD" w:rsidP="75D1CAAD" w:rsidRDefault="75D1CAAD" w14:paraId="575DA93D" w14:textId="5B5A0B42">
      <w:pPr>
        <w:pStyle w:val="Normal"/>
        <w:spacing w:after="200" w:line="276" w:lineRule="auto"/>
        <w:rPr>
          <w:rFonts w:ascii="Calibri" w:hAnsi="Calibri" w:eastAsia="Calibri" w:cs="Calibri"/>
          <w:noProof/>
          <w:sz w:val="28"/>
          <w:szCs w:val="28"/>
          <w:lang w:val="en-AU"/>
        </w:rPr>
      </w:pPr>
    </w:p>
    <w:sectPr w:rsidRPr="00100E29" w:rsidR="00EC12C6" w:rsidSect="00AD79FB">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10">
    <w:nsid w:val="1660b35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6c59635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1bdee9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156DDE47"/>
    <w:rsid w:val="17C7FA4F"/>
    <w:rsid w:val="18BACD22"/>
    <w:rsid w:val="2EC819F3"/>
    <w:rsid w:val="3A89CA3D"/>
    <w:rsid w:val="3CBBBAD5"/>
    <w:rsid w:val="5C6A9324"/>
    <w:rsid w:val="6959C82D"/>
    <w:rsid w:val="71227100"/>
    <w:rsid w:val="71B39982"/>
    <w:rsid w:val="75CB43E7"/>
    <w:rsid w:val="75D1CAA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settings" Target="settings.xml" Id="rId4"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13</revision>
  <lastPrinted>2016-09-27T07:15:00.0000000Z</lastPrinted>
  <dcterms:created xsi:type="dcterms:W3CDTF">2019-04-24T00:04:00.0000000Z</dcterms:created>
  <dcterms:modified xsi:type="dcterms:W3CDTF">2026-03-19T23:42:20.0733588Z</dcterms:modified>
</coreProperties>
</file>